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9597A" w14:textId="37B2F2F3" w:rsidR="00812EEE" w:rsidRDefault="0088122C" w:rsidP="00812EEE">
      <w:r>
        <w:rPr>
          <w:rFonts w:hint="eastAsia"/>
        </w:rPr>
        <w:t>＜タイトル＞</w:t>
      </w:r>
    </w:p>
    <w:p w14:paraId="671F24F9" w14:textId="653938DA" w:rsidR="0088122C" w:rsidRDefault="0088122C" w:rsidP="00812EEE">
      <w:pPr>
        <w:rPr>
          <w:rFonts w:hint="eastAsia"/>
        </w:rPr>
      </w:pPr>
      <w:r>
        <w:rPr>
          <w:rFonts w:hint="eastAsia"/>
        </w:rPr>
        <w:t>子どものココロとカラダに寄り添う漢方薬。</w:t>
      </w:r>
    </w:p>
    <w:p w14:paraId="55622C70" w14:textId="77777777" w:rsidR="0088122C" w:rsidRDefault="0088122C" w:rsidP="00812EEE">
      <w:pPr>
        <w:rPr>
          <w:rFonts w:hint="eastAsia"/>
        </w:rPr>
      </w:pPr>
    </w:p>
    <w:p w14:paraId="55E9316B" w14:textId="528D3C91" w:rsidR="00812EEE" w:rsidRDefault="00812EEE" w:rsidP="00812EEE">
      <w:r>
        <w:rPr>
          <w:rFonts w:hint="eastAsia"/>
        </w:rPr>
        <w:t>＜本文＞</w:t>
      </w:r>
    </w:p>
    <w:p w14:paraId="16F66C34" w14:textId="70466AA8" w:rsidR="00812EEE" w:rsidRDefault="00812EEE" w:rsidP="0088122C">
      <w:pPr>
        <w:ind w:firstLineChars="150" w:firstLine="315"/>
      </w:pPr>
      <w:r>
        <w:rPr>
          <w:rFonts w:hint="eastAsia"/>
        </w:rPr>
        <w:t>忙しい毎日を送る子どもたちの暮らしに、どう漢方を活かせばよいのか、たん</w:t>
      </w:r>
      <w:proofErr w:type="gramStart"/>
      <w:r>
        <w:rPr>
          <w:rFonts w:hint="eastAsia"/>
        </w:rPr>
        <w:t>ぽぽ</w:t>
      </w:r>
      <w:proofErr w:type="gramEnd"/>
      <w:r>
        <w:rPr>
          <w:rFonts w:hint="eastAsia"/>
        </w:rPr>
        <w:t>こどもクリニックの石川功治先生に</w:t>
      </w:r>
      <w:r w:rsidR="0088122C">
        <w:rPr>
          <w:rFonts w:hint="eastAsia"/>
        </w:rPr>
        <w:t>伺います</w:t>
      </w:r>
      <w:r>
        <w:rPr>
          <w:rFonts w:hint="eastAsia"/>
        </w:rPr>
        <w:t>。</w:t>
      </w:r>
    </w:p>
    <w:p w14:paraId="06A1B26E" w14:textId="77777777" w:rsidR="00812EEE" w:rsidRDefault="00812EEE" w:rsidP="00812EEE">
      <w:r>
        <w:rPr>
          <w:rFonts w:hint="eastAsia"/>
        </w:rPr>
        <w:t>「子どもたちは、ココロもカラダも成長途中にあり、周囲の刺激によって、大人以上にストレスにさらされています。その結果、ココロの不調がカラダの不調となって現れることがよくあります。例えば、吐き気や腹痛、</w:t>
      </w:r>
      <w:proofErr w:type="gramStart"/>
      <w:r>
        <w:rPr>
          <w:rFonts w:hint="eastAsia"/>
        </w:rPr>
        <w:t>めま</w:t>
      </w:r>
      <w:proofErr w:type="gramEnd"/>
      <w:r>
        <w:rPr>
          <w:rFonts w:hint="eastAsia"/>
        </w:rPr>
        <w:t>いや立ちくらみなどです。本当の原因を解決しなければ、表に出ている症状もなかなか改善しないのです」</w:t>
      </w:r>
    </w:p>
    <w:p w14:paraId="0446C788" w14:textId="77777777" w:rsidR="00812EEE" w:rsidRDefault="00812EEE" w:rsidP="00812EEE">
      <w:r>
        <w:rPr>
          <w:rFonts w:hint="eastAsia"/>
        </w:rPr>
        <w:t xml:space="preserve">　こうしたココロとカラダ、どちらにも不調があるときに、漢方はとても役立つと石川先生は話します。</w:t>
      </w:r>
    </w:p>
    <w:p w14:paraId="2A616E45" w14:textId="77C0680B" w:rsidR="00812EEE" w:rsidRDefault="00812EEE" w:rsidP="00812EEE">
      <w:r>
        <w:rPr>
          <w:rFonts w:hint="eastAsia"/>
        </w:rPr>
        <w:t>「漢方</w:t>
      </w:r>
      <w:r w:rsidR="0088122C">
        <w:rPr>
          <w:rFonts w:hint="eastAsia"/>
        </w:rPr>
        <w:t>薬</w:t>
      </w:r>
      <w:r>
        <w:rPr>
          <w:rFonts w:hint="eastAsia"/>
        </w:rPr>
        <w:t>は、複数の生薬の組み合わせでできています。そのため、ひとつの漢方で、ココロとカラダ、どちらも整えることができます。もし今お子さんの症状がなかなか改善しないという場合、ぜひ漢方を試してほしいですね」</w:t>
      </w:r>
    </w:p>
    <w:p w14:paraId="76D019F1" w14:textId="43BF907C" w:rsidR="00812EEE" w:rsidRDefault="00812EEE" w:rsidP="00812EEE">
      <w:r>
        <w:rPr>
          <w:rFonts w:hint="eastAsia"/>
        </w:rPr>
        <w:t xml:space="preserve">　子どもたちの訴えを否定せず、親が受け止めるだけでも、症状がよくなることもあるそう。</w:t>
      </w:r>
    </w:p>
    <w:p w14:paraId="28801A54" w14:textId="7FAD5AB0" w:rsidR="00812EEE" w:rsidRDefault="00812EEE" w:rsidP="00812EEE">
      <w:r>
        <w:rPr>
          <w:rFonts w:hint="eastAsia"/>
        </w:rPr>
        <w:t>「ストレスの出方は十人十色</w:t>
      </w:r>
      <w:r w:rsidR="0088122C">
        <w:rPr>
          <w:rFonts w:hint="eastAsia"/>
        </w:rPr>
        <w:t>です</w:t>
      </w:r>
      <w:r>
        <w:rPr>
          <w:rFonts w:hint="eastAsia"/>
        </w:rPr>
        <w:t>。お子さんの症状を</w:t>
      </w:r>
      <w:r w:rsidR="0088122C">
        <w:rPr>
          <w:rFonts w:hint="eastAsia"/>
        </w:rPr>
        <w:t>しっかり</w:t>
      </w:r>
      <w:r>
        <w:rPr>
          <w:rFonts w:hint="eastAsia"/>
        </w:rPr>
        <w:t>受け止めてあげてください。特にお子さんは上手に症状を伝えることができないので、気持ちに寄り添ってあげること</w:t>
      </w:r>
      <w:r w:rsidR="0088122C">
        <w:rPr>
          <w:rFonts w:hint="eastAsia"/>
        </w:rPr>
        <w:t>が何より大切です</w:t>
      </w:r>
      <w:r>
        <w:rPr>
          <w:rFonts w:hint="eastAsia"/>
        </w:rPr>
        <w:t>」</w:t>
      </w:r>
    </w:p>
    <w:p w14:paraId="597F04A6" w14:textId="387D0374" w:rsidR="003F3660" w:rsidRDefault="00812EEE" w:rsidP="00812EEE">
      <w:r>
        <w:rPr>
          <w:rFonts w:hint="eastAsia"/>
        </w:rPr>
        <w:t xml:space="preserve">　</w:t>
      </w:r>
    </w:p>
    <w:p w14:paraId="1A7B1750" w14:textId="77777777" w:rsidR="003F3660" w:rsidRDefault="003F3660" w:rsidP="003F3660"/>
    <w:p w14:paraId="703E45C9" w14:textId="77777777" w:rsidR="003F3660" w:rsidRDefault="003F3660" w:rsidP="003F3660"/>
    <w:p w14:paraId="4AD5BCED" w14:textId="1B9F33F8" w:rsidR="003F3660" w:rsidRDefault="003F3660" w:rsidP="003F3660">
      <w:r>
        <w:rPr>
          <w:rFonts w:hint="eastAsia"/>
        </w:rPr>
        <w:t>＜</w:t>
      </w:r>
      <w:r w:rsidR="0088122C">
        <w:rPr>
          <w:rFonts w:hint="eastAsia"/>
        </w:rPr>
        <w:t>コラム</w:t>
      </w:r>
      <w:r>
        <w:rPr>
          <w:rFonts w:hint="eastAsia"/>
        </w:rPr>
        <w:t>＞</w:t>
      </w:r>
    </w:p>
    <w:p w14:paraId="04BDA4D9" w14:textId="5514954F" w:rsidR="003F3660" w:rsidRDefault="0088122C" w:rsidP="003F3660">
      <w:r>
        <w:rPr>
          <w:rFonts w:hint="eastAsia"/>
        </w:rPr>
        <w:t>初めての漢方薬Q＆A</w:t>
      </w:r>
    </w:p>
    <w:p w14:paraId="11B0CFBE" w14:textId="471E6FE9" w:rsidR="0088122C" w:rsidRDefault="0088122C" w:rsidP="003F3660"/>
    <w:p w14:paraId="0D7EF443" w14:textId="77777777" w:rsidR="0088122C" w:rsidRDefault="0088122C" w:rsidP="003F3660">
      <w:r>
        <w:rPr>
          <w:rFonts w:hint="eastAsia"/>
        </w:rPr>
        <w:t>Q</w:t>
      </w:r>
    </w:p>
    <w:p w14:paraId="75B806D9" w14:textId="3F99E1F9" w:rsidR="0088122C" w:rsidRDefault="0088122C" w:rsidP="003F3660">
      <w:r>
        <w:rPr>
          <w:rFonts w:hint="eastAsia"/>
        </w:rPr>
        <w:t>子どもが漢方薬の味を嫌がらないか心配です。服用する際に、何か工夫できることはありますか？</w:t>
      </w:r>
    </w:p>
    <w:p w14:paraId="68648711" w14:textId="739E7FFF" w:rsidR="0088122C" w:rsidRDefault="0088122C" w:rsidP="003F3660"/>
    <w:p w14:paraId="22A15E43" w14:textId="3BCF844E" w:rsidR="0088122C" w:rsidRDefault="0088122C" w:rsidP="003F3660">
      <w:pPr>
        <w:rPr>
          <w:rFonts w:hint="eastAsia"/>
        </w:rPr>
      </w:pPr>
      <w:r>
        <w:rPr>
          <w:rFonts w:hint="eastAsia"/>
        </w:rPr>
        <w:t>A</w:t>
      </w:r>
    </w:p>
    <w:p w14:paraId="7A69C21D" w14:textId="0BE96FDC" w:rsidR="003F3660" w:rsidRDefault="0088122C" w:rsidP="003F3660">
      <w:r>
        <w:rPr>
          <w:rFonts w:hint="eastAsia"/>
        </w:rPr>
        <w:t>ジャムやココア、アイスなど甘いものに混ぜるのがおすすめです。また、食前にこだわらず、食後でも気がついたときに服用できればいいので、子どもが飲みやすいタイミングを見計らってみましょう。証（体質）に合っていれば美味しく感じることも多く、症状が少しでも改善すれば積極的に服用してくれるケースもあります。</w:t>
      </w:r>
    </w:p>
    <w:p w14:paraId="12624DF2" w14:textId="15750AB0" w:rsidR="003F3660" w:rsidRDefault="003F3660" w:rsidP="003F3660"/>
    <w:p w14:paraId="4627CB84" w14:textId="77777777" w:rsidR="0088122C" w:rsidRDefault="0088122C" w:rsidP="003F3660">
      <w:pPr>
        <w:rPr>
          <w:rFonts w:hint="eastAsia"/>
        </w:rPr>
      </w:pPr>
    </w:p>
    <w:p w14:paraId="6054F303" w14:textId="77777777" w:rsidR="003F3660" w:rsidRDefault="003F3660" w:rsidP="003F3660">
      <w:r>
        <w:rPr>
          <w:rFonts w:hint="eastAsia"/>
        </w:rPr>
        <w:lastRenderedPageBreak/>
        <w:t>＜春の養生＞</w:t>
      </w:r>
    </w:p>
    <w:p w14:paraId="30E99BC0" w14:textId="44CB2F4E" w:rsidR="005E6450" w:rsidRDefault="003F3660" w:rsidP="003F3660">
      <w:pPr>
        <w:rPr>
          <w:rFonts w:hint="eastAsia"/>
        </w:rPr>
      </w:pPr>
      <w:r>
        <w:rPr>
          <w:rFonts w:hint="eastAsia"/>
        </w:rPr>
        <w:t>だんだんあたたかくなってくる春は、いつもより眠気も強くなる時期です。疲れを溜めこまないよう、無理をせずにお昼寝を</w:t>
      </w:r>
      <w:r w:rsidR="0088122C">
        <w:rPr>
          <w:rFonts w:hint="eastAsia"/>
        </w:rPr>
        <w:t>取り入れてみ</w:t>
      </w:r>
      <w:r>
        <w:rPr>
          <w:rFonts w:hint="eastAsia"/>
        </w:rPr>
        <w:t>ましょう。お昼ごはんを食べた後に</w:t>
      </w:r>
      <w:r>
        <w:t>10分程度でもOK</w:t>
      </w:r>
      <w:r w:rsidR="0088122C">
        <w:rPr>
          <w:rFonts w:hint="eastAsia"/>
        </w:rPr>
        <w:t>です</w:t>
      </w:r>
      <w:r>
        <w:t>。また、花粉症は深い睡眠を妨げる要因となります。花粉が飛び始める時期から、早めに対策をしましょう</w:t>
      </w:r>
      <w:r w:rsidR="0088122C">
        <w:rPr>
          <w:rFonts w:hint="eastAsia"/>
        </w:rPr>
        <w:t>。</w:t>
      </w:r>
    </w:p>
    <w:sectPr w:rsidR="005E64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60"/>
    <w:rsid w:val="00292C54"/>
    <w:rsid w:val="003F3660"/>
    <w:rsid w:val="005E6450"/>
    <w:rsid w:val="00812EEE"/>
    <w:rsid w:val="0088122C"/>
    <w:rsid w:val="00B15111"/>
    <w:rsid w:val="00D91434"/>
    <w:rsid w:val="00FD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237AA2"/>
  <w15:chartTrackingRefBased/>
  <w15:docId w15:val="{B0DBE37F-F335-5B43-9D5C-D6A04314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大場 真代</dc:creator>
  <cp:keywords/>
  <dc:description/>
  <cp:lastModifiedBy>大場 真代</cp:lastModifiedBy>
  <cp:revision>3</cp:revision>
  <dcterms:created xsi:type="dcterms:W3CDTF">2022-01-05T04:47:00Z</dcterms:created>
  <dcterms:modified xsi:type="dcterms:W3CDTF">2022-03-01T04:38:00Z</dcterms:modified>
</cp:coreProperties>
</file>